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A1D" w:rsidRPr="00FA6A1D" w:rsidRDefault="00FA6A1D" w:rsidP="00FA6A1D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6 do SWZ</w:t>
      </w:r>
    </w:p>
    <w:p w:rsidR="00FA6A1D" w:rsidRPr="00FA6A1D" w:rsidRDefault="00FA6A1D" w:rsidP="00FA6A1D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Sprawa Nr 48/24/IR</w:t>
      </w:r>
    </w:p>
    <w:p w:rsidR="00FA6A1D" w:rsidRPr="00FA6A1D" w:rsidRDefault="00FA6A1D" w:rsidP="00FA6A1D">
      <w:pPr>
        <w:keepNext/>
        <w:numPr>
          <w:ilvl w:val="6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 xml:space="preserve">               (piecz</w:t>
      </w:r>
      <w:r w:rsidRPr="00FA6A1D">
        <w:rPr>
          <w:rFonts w:ascii="Times New Roman" w:eastAsia="TimesNewRoman" w:hAnsi="Times New Roman" w:cs="Times New Roman"/>
          <w:i/>
          <w:iCs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>tka)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Wykaz robót budowlanych</w:t>
      </w: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zakresie niezbędnym do wykazania spełnienia warunku wiedzy i doświadczenia wykonanych w ci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gu ostatnich pięciu lat, a jeżeli okres prowadzenia działalno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ś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ci jest krótszy – w tym okresie, odpowiadaj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cych swoim rodzajem robotom budowlanym stanowi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cych przedmiot zamówienia, z podaniem ich warto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ś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ci, daty i miejsca wykonania oraz zał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czonymi dokumentami potwierdzaj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cymi, że roboty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  <w:t>te zostały wykonane należycie.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musi wykazać wykonanie minimum jednej roboty budowlanej o wartości </w:t>
      </w: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nie mniejszej niż 300 000,00 złotych brutto (słownie: trzysta tysięcy złotych 00/100).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tbl>
      <w:tblPr>
        <w:tblW w:w="9361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2410"/>
        <w:gridCol w:w="1276"/>
        <w:gridCol w:w="1422"/>
      </w:tblGrid>
      <w:tr w:rsidR="00FA6A1D" w:rsidRPr="00FA6A1D" w:rsidTr="00B9359C">
        <w:trPr>
          <w:trHeight w:val="5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Rodzaj wykonanej roboty budowlanej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Wartość wykonanych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robót budowlanych</w:t>
            </w: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br/>
              <w:t xml:space="preserve"> brutto w PLN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Miejsce wykonania robót budowlanych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(nazwa, adres, telefon Zamawiającego)</w:t>
            </w: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Daty wykonania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(zgodnie z zawartą umową</w:t>
            </w:r>
          </w:p>
        </w:tc>
      </w:tr>
      <w:tr w:rsidR="00FA6A1D" w:rsidRPr="00FA6A1D" w:rsidTr="00B9359C">
        <w:trPr>
          <w:trHeight w:val="39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początek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zakończenie</w:t>
            </w: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lang w:eastAsia="ar-SA"/>
        </w:rPr>
        <w:t>Uwaga!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Wykonawca zobowiązany jest dołączyć dokumenty potwierdzające, że wykazane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  <w:t>w wykazie roboty budowlane zostały wykonane należycie.</w:t>
      </w:r>
    </w:p>
    <w:p w:rsidR="00FA6A1D" w:rsidRPr="00FA6A1D" w:rsidRDefault="00FA6A1D" w:rsidP="00FA6A1D">
      <w:pPr>
        <w:suppressAutoHyphens/>
        <w:spacing w:after="0" w:line="320" w:lineRule="exact"/>
        <w:ind w:firstLine="8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FA6A1D">
        <w:rPr>
          <w:rFonts w:ascii="Times New Roman" w:eastAsia="Times New Roman" w:hAnsi="Times New Roman" w:cs="Times New Roman"/>
          <w:lang w:eastAsia="ar-SA"/>
        </w:rPr>
        <w:t>…...……………….. dn. ……………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(miejscowo</w:t>
      </w:r>
      <w:r w:rsidRPr="00FA6A1D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FA6A1D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FA6A1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FA6A1D" w:rsidRPr="00FA6A1D" w:rsidRDefault="00FA6A1D" w:rsidP="00FA6A1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FA6A1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92EDF" w:rsidRDefault="00592EDF">
      <w:bookmarkStart w:id="0" w:name="_GoBack"/>
      <w:bookmarkEnd w:id="0"/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1D"/>
    <w:rsid w:val="00592EDF"/>
    <w:rsid w:val="00FA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A3134-9FD1-47FF-BA27-77017F4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2024-10-03T08:56:00Z</dcterms:created>
  <dcterms:modified xsi:type="dcterms:W3CDTF">2024-10-03T08:56:00Z</dcterms:modified>
</cp:coreProperties>
</file>